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D493E" w14:textId="50479A3F" w:rsidR="00D46DF1" w:rsidRDefault="00D46D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FB5A6" w14:textId="5EB3FF1C" w:rsidR="00D46DF1" w:rsidRDefault="00D46DF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15189140" w14:textId="25513CF3" w:rsidR="00D46DF1" w:rsidRPr="00B31538" w:rsidRDefault="00B31538">
      <w:pPr>
        <w:spacing w:line="537" w:lineRule="exact"/>
        <w:ind w:left="100"/>
        <w:rPr>
          <w:rFonts w:ascii="Arial" w:eastAsia="Arial Black" w:hAnsi="Arial" w:cs="Arial"/>
          <w:sz w:val="28"/>
          <w:szCs w:val="28"/>
        </w:rPr>
      </w:pPr>
      <w:r w:rsidRPr="00B31538">
        <w:rPr>
          <w:rFonts w:ascii="Arial" w:hAnsi="Arial" w:cs="Arial"/>
          <w:b/>
          <w:noProof/>
          <w:spacing w:val="-1"/>
          <w:sz w:val="28"/>
          <w:szCs w:val="28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7C6FC3CD" wp14:editId="0C7290D1">
            <wp:simplePos x="0" y="0"/>
            <wp:positionH relativeFrom="column">
              <wp:posOffset>4946650</wp:posOffset>
            </wp:positionH>
            <wp:positionV relativeFrom="paragraph">
              <wp:posOffset>51435</wp:posOffset>
            </wp:positionV>
            <wp:extent cx="854710" cy="7486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sspa_final_1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748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BC" w:rsidRPr="00B31538">
        <w:rPr>
          <w:rFonts w:ascii="Arial" w:hAnsi="Arial" w:cs="Arial"/>
          <w:b/>
          <w:spacing w:val="-1"/>
          <w:sz w:val="28"/>
          <w:szCs w:val="28"/>
        </w:rPr>
        <w:t>Request</w:t>
      </w:r>
      <w:r w:rsidR="000119BC" w:rsidRPr="00B31538">
        <w:rPr>
          <w:rFonts w:ascii="Arial" w:hAnsi="Arial" w:cs="Arial"/>
          <w:b/>
          <w:sz w:val="28"/>
          <w:szCs w:val="28"/>
        </w:rPr>
        <w:t xml:space="preserve"> </w:t>
      </w:r>
      <w:r w:rsidR="000119BC" w:rsidRPr="00B31538">
        <w:rPr>
          <w:rFonts w:ascii="Arial" w:hAnsi="Arial" w:cs="Arial"/>
          <w:b/>
          <w:spacing w:val="-1"/>
          <w:sz w:val="28"/>
          <w:szCs w:val="28"/>
        </w:rPr>
        <w:t>for</w:t>
      </w:r>
      <w:r w:rsidR="000119BC" w:rsidRPr="00B31538">
        <w:rPr>
          <w:rFonts w:ascii="Arial" w:hAnsi="Arial" w:cs="Arial"/>
          <w:b/>
          <w:sz w:val="28"/>
          <w:szCs w:val="28"/>
        </w:rPr>
        <w:t xml:space="preserve"> </w:t>
      </w:r>
      <w:r w:rsidRPr="00B31538">
        <w:rPr>
          <w:rFonts w:ascii="Arial" w:hAnsi="Arial" w:cs="Arial"/>
          <w:b/>
          <w:sz w:val="28"/>
          <w:szCs w:val="28"/>
        </w:rPr>
        <w:t>Government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31538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31538">
        <w:rPr>
          <w:rFonts w:ascii="Arial" w:hAnsi="Arial" w:cs="Arial"/>
          <w:b/>
          <w:sz w:val="28"/>
          <w:szCs w:val="28"/>
        </w:rPr>
        <w:t xml:space="preserve">Departmental </w:t>
      </w:r>
      <w:r w:rsidR="000119BC" w:rsidRPr="00B31538">
        <w:rPr>
          <w:rFonts w:ascii="Arial" w:hAnsi="Arial" w:cs="Arial"/>
          <w:b/>
          <w:spacing w:val="-1"/>
          <w:sz w:val="28"/>
          <w:szCs w:val="28"/>
        </w:rPr>
        <w:t>Quote</w:t>
      </w:r>
    </w:p>
    <w:p w14:paraId="6A8905F6" w14:textId="14287FC9" w:rsidR="00D46DF1" w:rsidRPr="00B31538" w:rsidRDefault="00622860">
      <w:pPr>
        <w:pStyle w:val="BodyText"/>
        <w:spacing w:before="205"/>
        <w:rPr>
          <w:rFonts w:cs="Arial"/>
        </w:rPr>
      </w:pPr>
      <w:r w:rsidRPr="00622860">
        <w:rPr>
          <w:rFonts w:cs="Arial"/>
          <w:sz w:val="16"/>
          <w:szCs w:val="16"/>
        </w:rPr>
        <w:t>Gameplex PL T/A</w:t>
      </w:r>
      <w:r>
        <w:rPr>
          <w:rFonts w:cs="Arial"/>
        </w:rPr>
        <w:t xml:space="preserve"> </w:t>
      </w:r>
      <w:r w:rsidRPr="00622860">
        <w:rPr>
          <w:rFonts w:cs="Arial"/>
          <w:b/>
        </w:rPr>
        <w:t>#SSPA</w:t>
      </w:r>
      <w:r>
        <w:rPr>
          <w:rFonts w:cs="Arial"/>
        </w:rPr>
        <w:br/>
      </w:r>
      <w:r w:rsidR="000119BC" w:rsidRPr="00B31538">
        <w:rPr>
          <w:rFonts w:cs="Arial"/>
        </w:rPr>
        <w:t>ABN:</w:t>
      </w:r>
      <w:r w:rsidR="000119BC" w:rsidRPr="00B31538">
        <w:rPr>
          <w:rFonts w:cs="Arial"/>
          <w:spacing w:val="-6"/>
        </w:rPr>
        <w:t xml:space="preserve"> </w:t>
      </w:r>
      <w:r w:rsidR="00B31538" w:rsidRPr="00B31538">
        <w:rPr>
          <w:rFonts w:cs="Arial"/>
          <w:spacing w:val="-6"/>
        </w:rPr>
        <w:t>95 654 496 036</w:t>
      </w:r>
    </w:p>
    <w:p w14:paraId="4554E8C2" w14:textId="1C6B7715" w:rsidR="00D46DF1" w:rsidRPr="00B31538" w:rsidRDefault="00B31538">
      <w:pPr>
        <w:pStyle w:val="BodyText"/>
        <w:rPr>
          <w:rFonts w:cs="Arial"/>
        </w:rPr>
      </w:pPr>
      <w:r>
        <w:rPr>
          <w:rFonts w:cs="Arial"/>
          <w:spacing w:val="-1"/>
        </w:rPr>
        <w:t>Ph.:</w:t>
      </w:r>
      <w:r w:rsidR="000119BC" w:rsidRPr="00B31538">
        <w:rPr>
          <w:rFonts w:cs="Arial"/>
          <w:spacing w:val="-7"/>
        </w:rPr>
        <w:t xml:space="preserve"> </w:t>
      </w:r>
      <w:r w:rsidR="000119BC" w:rsidRPr="00B31538">
        <w:rPr>
          <w:rFonts w:cs="Arial"/>
        </w:rPr>
        <w:t>02</w:t>
      </w:r>
      <w:r w:rsidR="000119BC" w:rsidRPr="00B31538">
        <w:rPr>
          <w:rFonts w:cs="Arial"/>
          <w:spacing w:val="-7"/>
        </w:rPr>
        <w:t xml:space="preserve"> </w:t>
      </w:r>
      <w:r w:rsidR="000119BC" w:rsidRPr="00B31538">
        <w:rPr>
          <w:rFonts w:cs="Arial"/>
        </w:rPr>
        <w:t>4645</w:t>
      </w:r>
      <w:r>
        <w:rPr>
          <w:rFonts w:cs="Arial"/>
        </w:rPr>
        <w:t>-</w:t>
      </w:r>
      <w:r w:rsidR="000119BC" w:rsidRPr="00B31538">
        <w:rPr>
          <w:rFonts w:cs="Arial"/>
        </w:rPr>
        <w:t>7600</w:t>
      </w:r>
    </w:p>
    <w:p w14:paraId="65723BA8" w14:textId="77777777" w:rsidR="00D46DF1" w:rsidRPr="00B31538" w:rsidRDefault="000119BC">
      <w:pPr>
        <w:pStyle w:val="BodyText"/>
        <w:rPr>
          <w:rFonts w:cs="Arial"/>
        </w:rPr>
      </w:pPr>
      <w:r w:rsidRPr="00B31538">
        <w:rPr>
          <w:rFonts w:cs="Arial"/>
        </w:rPr>
        <w:t>Email:</w:t>
      </w:r>
      <w:r w:rsidRPr="00B31538">
        <w:rPr>
          <w:rFonts w:cs="Arial"/>
          <w:spacing w:val="-27"/>
        </w:rPr>
        <w:t xml:space="preserve"> </w:t>
      </w:r>
      <w:hyperlink r:id="rId7">
        <w:r w:rsidRPr="00B31538">
          <w:rPr>
            <w:rFonts w:cs="Arial"/>
            <w:color w:val="0562C1"/>
            <w:u w:val="single" w:color="0562C1"/>
          </w:rPr>
          <w:t>products@sspa.net.au</w:t>
        </w:r>
      </w:hyperlink>
    </w:p>
    <w:p w14:paraId="6A678C6C" w14:textId="77777777" w:rsidR="00D46DF1" w:rsidRPr="00B31538" w:rsidRDefault="00D46DF1">
      <w:pPr>
        <w:spacing w:before="7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1"/>
      </w:tblGrid>
      <w:tr w:rsidR="00D46DF1" w:rsidRPr="00B31538" w14:paraId="38413D0E" w14:textId="77777777">
        <w:trPr>
          <w:trHeight w:hRule="exact" w:val="374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182F6C2" w14:textId="67862D39" w:rsidR="00D46DF1" w:rsidRPr="00B31538" w:rsidRDefault="000119B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31538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 w:rsidRPr="00B31538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B31538" w:rsidRPr="00B31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46DF1" w:rsidRPr="00B31538" w14:paraId="7DB57CD2" w14:textId="77777777" w:rsidTr="00B31538">
        <w:trPr>
          <w:trHeight w:hRule="exact" w:val="700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2E490C" w14:textId="3C61C594" w:rsidR="00D46DF1" w:rsidRPr="00B31538" w:rsidRDefault="000119BC" w:rsidP="00B31538">
            <w:pPr>
              <w:pStyle w:val="TableParagraph"/>
              <w:tabs>
                <w:tab w:val="left" w:pos="3080"/>
              </w:tabs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z w:val="20"/>
                <w:szCs w:val="20"/>
              </w:rPr>
              <w:t>Billing</w:t>
            </w:r>
            <w:r w:rsidRPr="00B3153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Address</w:t>
            </w:r>
            <w:r w:rsidR="00B31538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B31538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</w:p>
          <w:p w14:paraId="0DE58760" w14:textId="77777777" w:rsidR="00B31538" w:rsidRPr="00B31538" w:rsidRDefault="00B31538" w:rsidP="00B31538">
            <w:pPr>
              <w:pStyle w:val="TableParagraph"/>
              <w:tabs>
                <w:tab w:val="left" w:pos="3080"/>
              </w:tabs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543D276E" w14:textId="491E800D" w:rsidR="00B31538" w:rsidRPr="00B31538" w:rsidRDefault="00B31538" w:rsidP="00B31538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32234B70" w14:textId="77777777" w:rsidR="00B31538" w:rsidRPr="00B31538" w:rsidRDefault="00B31538" w:rsidP="00B31538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12BB1517" w14:textId="77777777" w:rsidR="00B31538" w:rsidRPr="00B31538" w:rsidRDefault="00B31538" w:rsidP="00B31538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39D00DFD" w14:textId="2181D753" w:rsidR="00B31538" w:rsidRPr="00B31538" w:rsidRDefault="00B31538" w:rsidP="00B315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6DF1" w:rsidRPr="00B31538" w14:paraId="47F3A997" w14:textId="77777777">
        <w:trPr>
          <w:trHeight w:hRule="exact" w:val="33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682834B" w14:textId="1EDD9389" w:rsidR="00D46DF1" w:rsidRPr="00B31538" w:rsidRDefault="00B31538" w:rsidP="00B31538">
            <w:pPr>
              <w:pStyle w:val="TableParagraph"/>
              <w:tabs>
                <w:tab w:val="left" w:pos="5774"/>
              </w:tabs>
              <w:spacing w:line="273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B31538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 xml:space="preserve">  </w:t>
            </w:r>
            <w:r w:rsidR="000119BC" w:rsidRPr="00B31538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State</w:t>
            </w:r>
            <w:r w:rsidRPr="00B31538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 xml:space="preserve"> </w:t>
            </w:r>
            <w:r w:rsidR="000119BC" w:rsidRPr="00B31538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>:</w:t>
            </w:r>
            <w:r w:rsidR="000119BC" w:rsidRPr="00B31538">
              <w:rPr>
                <w:rFonts w:ascii="Arial" w:hAnsi="Arial" w:cs="Arial"/>
                <w:b/>
                <w:spacing w:val="-1"/>
                <w:w w:val="95"/>
                <w:sz w:val="20"/>
                <w:szCs w:val="20"/>
              </w:rPr>
              <w:tab/>
            </w:r>
            <w:r w:rsidR="000119BC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Postcode:</w:t>
            </w:r>
            <w:r w:rsidR="00CA00FF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D46DF1" w:rsidRPr="00B31538" w14:paraId="3397A8B5" w14:textId="77777777">
        <w:trPr>
          <w:trHeight w:hRule="exact" w:val="523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9BDDB6C" w14:textId="77777777" w:rsidR="00D46DF1" w:rsidRPr="00B31538" w:rsidRDefault="00D46DF1">
            <w:pPr>
              <w:rPr>
                <w:rFonts w:ascii="Arial" w:hAnsi="Arial" w:cs="Arial"/>
              </w:rPr>
            </w:pPr>
          </w:p>
        </w:tc>
      </w:tr>
      <w:tr w:rsidR="00D46DF1" w:rsidRPr="00B31538" w14:paraId="395DCE85" w14:textId="77777777">
        <w:trPr>
          <w:trHeight w:hRule="exact" w:val="28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C3005DD" w14:textId="2D728ED0" w:rsidR="00D46DF1" w:rsidRPr="00B31538" w:rsidRDefault="000119BC" w:rsidP="00B315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 w:rsidRPr="00B31538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Name/Department</w:t>
            </w:r>
            <w:r w:rsidR="00B31538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CA00FF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D46DF1" w:rsidRPr="00B31538" w14:paraId="50A1DF20" w14:textId="77777777">
        <w:trPr>
          <w:trHeight w:hRule="exact" w:val="28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98FC" w14:textId="1949CB88" w:rsidR="00D46DF1" w:rsidRPr="00B31538" w:rsidRDefault="000119BC" w:rsidP="00B315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B31538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="00B31538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contact </w:t>
            </w: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CA00FF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D46DF1" w:rsidRPr="00B31538" w14:paraId="430DF464" w14:textId="77777777">
        <w:trPr>
          <w:trHeight w:hRule="exact" w:val="28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9B7D2" w14:textId="3F11EB09" w:rsidR="00D46DF1" w:rsidRPr="00B31538" w:rsidRDefault="000119BC" w:rsidP="00B315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Contact</w:t>
            </w:r>
            <w:r w:rsidRPr="00B31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Number</w:t>
            </w:r>
            <w:r w:rsidR="00B31538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="00740372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D46DF1" w:rsidRPr="00B31538" w14:paraId="14DE975D" w14:textId="77777777">
        <w:trPr>
          <w:trHeight w:hRule="exact" w:val="28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78F9" w14:textId="22A9CB64" w:rsidR="00D46DF1" w:rsidRPr="00B31538" w:rsidRDefault="000119BC" w:rsidP="00B31538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B31538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Address:</w:t>
            </w:r>
            <w:r w:rsidR="00740372"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D46DF1" w:rsidRPr="00B31538" w14:paraId="4D463332" w14:textId="77777777">
        <w:trPr>
          <w:trHeight w:hRule="exact" w:val="288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9963" w14:textId="77777777" w:rsidR="00D46DF1" w:rsidRPr="00B31538" w:rsidRDefault="00D46DF1">
            <w:pPr>
              <w:rPr>
                <w:rFonts w:ascii="Arial" w:hAnsi="Arial" w:cs="Arial"/>
              </w:rPr>
            </w:pPr>
          </w:p>
        </w:tc>
      </w:tr>
    </w:tbl>
    <w:p w14:paraId="1926E2E7" w14:textId="77777777" w:rsidR="00D46DF1" w:rsidRPr="00B31538" w:rsidRDefault="00D46DF1">
      <w:pPr>
        <w:rPr>
          <w:rFonts w:ascii="Arial" w:eastAsia="Arial" w:hAnsi="Arial" w:cs="Arial"/>
          <w:sz w:val="20"/>
          <w:szCs w:val="20"/>
        </w:rPr>
      </w:pPr>
    </w:p>
    <w:p w14:paraId="03DB7450" w14:textId="77777777" w:rsidR="00D46DF1" w:rsidRPr="00B31538" w:rsidRDefault="00D46DF1">
      <w:pPr>
        <w:spacing w:before="5"/>
        <w:rPr>
          <w:rFonts w:ascii="Arial" w:eastAsia="Arial" w:hAnsi="Arial" w:cs="Arial"/>
          <w:sz w:val="19"/>
          <w:szCs w:val="19"/>
        </w:rPr>
      </w:pPr>
    </w:p>
    <w:p w14:paraId="1509E3FA" w14:textId="69513C7B" w:rsidR="00D46DF1" w:rsidRPr="00B31538" w:rsidRDefault="000119BC">
      <w:pPr>
        <w:ind w:left="100"/>
        <w:rPr>
          <w:rFonts w:ascii="Arial" w:eastAsia="Arial" w:hAnsi="Arial" w:cs="Arial"/>
        </w:rPr>
      </w:pPr>
      <w:r w:rsidRPr="00B31538">
        <w:rPr>
          <w:rFonts w:ascii="Arial" w:hAnsi="Arial" w:cs="Arial"/>
          <w:b/>
        </w:rPr>
        <w:t xml:space="preserve">Request </w:t>
      </w:r>
      <w:r w:rsidRPr="00B31538">
        <w:rPr>
          <w:rFonts w:ascii="Arial" w:hAnsi="Arial" w:cs="Arial"/>
          <w:b/>
          <w:spacing w:val="-1"/>
        </w:rPr>
        <w:t>for</w:t>
      </w:r>
      <w:r w:rsidRPr="00B31538">
        <w:rPr>
          <w:rFonts w:ascii="Arial" w:hAnsi="Arial" w:cs="Arial"/>
          <w:b/>
        </w:rPr>
        <w:t xml:space="preserve"> </w:t>
      </w:r>
      <w:r w:rsidRPr="00B31538">
        <w:rPr>
          <w:rFonts w:ascii="Arial" w:hAnsi="Arial" w:cs="Arial"/>
          <w:b/>
          <w:spacing w:val="-1"/>
        </w:rPr>
        <w:t>Quote</w:t>
      </w:r>
      <w:r w:rsidRPr="00B31538">
        <w:rPr>
          <w:rFonts w:ascii="Arial" w:hAnsi="Arial" w:cs="Arial"/>
          <w:b/>
        </w:rPr>
        <w:t xml:space="preserve"> </w:t>
      </w:r>
      <w:r w:rsidR="00B31538">
        <w:rPr>
          <w:rFonts w:ascii="Arial" w:hAnsi="Arial" w:cs="Arial"/>
          <w:b/>
        </w:rPr>
        <w:t xml:space="preserve">product </w:t>
      </w:r>
      <w:r w:rsidR="00B31538">
        <w:rPr>
          <w:rFonts w:ascii="Arial" w:hAnsi="Arial" w:cs="Arial"/>
          <w:b/>
          <w:spacing w:val="-1"/>
        </w:rPr>
        <w:t>d</w:t>
      </w:r>
      <w:r w:rsidRPr="00B31538">
        <w:rPr>
          <w:rFonts w:ascii="Arial" w:hAnsi="Arial" w:cs="Arial"/>
          <w:b/>
          <w:spacing w:val="-1"/>
        </w:rPr>
        <w:t>etails:</w:t>
      </w:r>
    </w:p>
    <w:p w14:paraId="377BA92A" w14:textId="77777777" w:rsidR="00D46DF1" w:rsidRPr="00B31538" w:rsidRDefault="00D46DF1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417"/>
        <w:gridCol w:w="4244"/>
        <w:gridCol w:w="2072"/>
      </w:tblGrid>
      <w:tr w:rsidR="00D46DF1" w:rsidRPr="00B31538" w14:paraId="24DD898B" w14:textId="77777777" w:rsidTr="00B31538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E1584B4" w14:textId="0DDF9D42" w:rsidR="00D46DF1" w:rsidRPr="00B31538" w:rsidRDefault="00740372" w:rsidP="00B31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A90BC11" w14:textId="5CAB06A6" w:rsidR="00D46DF1" w:rsidRPr="00B31538" w:rsidRDefault="00740372" w:rsidP="00B31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D8BA760" w14:textId="42122536" w:rsidR="00D46DF1" w:rsidRPr="00B31538" w:rsidRDefault="00740372" w:rsidP="00B31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1A0E77D" w14:textId="0E6C621B" w:rsidR="00D46DF1" w:rsidRPr="00B31538" w:rsidRDefault="00740372" w:rsidP="00B31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38">
              <w:rPr>
                <w:rFonts w:ascii="Arial" w:hAnsi="Arial" w:cs="Arial"/>
                <w:b/>
                <w:sz w:val="20"/>
                <w:szCs w:val="20"/>
              </w:rPr>
              <w:t>Link/comments</w:t>
            </w:r>
          </w:p>
        </w:tc>
      </w:tr>
      <w:tr w:rsidR="00740372" w:rsidRPr="00B31538" w14:paraId="1C4BC8AE" w14:textId="77777777" w:rsidTr="00B31538">
        <w:trPr>
          <w:trHeight w:hRule="exact" w:val="349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AC7F1" w14:textId="18452B05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253E" w14:textId="6EAA952A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9A4F" w14:textId="10133FFF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99EC" w14:textId="398721BA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3227AEF9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B608" w14:textId="08482AD0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C4A70" w14:textId="5F75F405" w:rsidR="00740372" w:rsidRPr="00B31538" w:rsidRDefault="00740372" w:rsidP="00E75B09">
            <w:pPr>
              <w:widowControl/>
              <w:shd w:val="clear" w:color="auto" w:fill="FFFFFF"/>
              <w:spacing w:after="72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9C5B" w14:textId="4D8AC35F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17AA" w14:textId="1025AAB9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41CE862F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2320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6FB8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D1AA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4F36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609269BD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48B1E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E945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E113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43B0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7E21EA06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F6FA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CCB34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89CC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F0CFC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1216EAD2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36C7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48DB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8EE39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D36E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153A1470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D13E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2331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40FC1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D29D2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4B60D82F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50CA9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3536F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4B153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39B7C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6634DAD9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DF0E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FF70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06659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2524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502A429D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126F3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3EB4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22DC6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C91D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02D93346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ED418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B52AA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F3B91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D1487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351A63CA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FFA2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B707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64D5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3F852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45F751D0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D3226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AA8E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0DFC2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C49C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30FD6B77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3EFC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31C6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F45CE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D79D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0C7B5D3D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E6E0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BF4B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88A0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2D93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474825C7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7D81A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308B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08D4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A008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1CA26D1B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455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FD61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5D8A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2ECE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724C5129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5FA21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9A3E6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17537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A7D78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502974B2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2DD6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6241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26A9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F1370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372" w:rsidRPr="00B31538" w14:paraId="3FDBD47C" w14:textId="77777777">
        <w:trPr>
          <w:trHeight w:hRule="exact" w:val="280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A82D0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92F24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26028" w14:textId="77777777" w:rsidR="00740372" w:rsidRPr="00B31538" w:rsidRDefault="00740372">
            <w:pPr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F9D8C" w14:textId="77777777" w:rsidR="00740372" w:rsidRPr="00B31538" w:rsidRDefault="007403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D46DF1" w:rsidRPr="00B31538" w14:paraId="317AE046" w14:textId="77777777" w:rsidTr="00622860">
        <w:trPr>
          <w:trHeight w:hRule="exact" w:val="1524"/>
        </w:trPr>
        <w:tc>
          <w:tcPr>
            <w:tcW w:w="9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36D85" w14:textId="77777777" w:rsidR="00D46DF1" w:rsidRDefault="000119BC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4"/>
              </w:rPr>
            </w:pPr>
            <w:r w:rsidRPr="00B31538">
              <w:rPr>
                <w:rFonts w:ascii="Arial" w:hAnsi="Arial" w:cs="Arial"/>
                <w:b/>
                <w:sz w:val="24"/>
              </w:rPr>
              <w:t xml:space="preserve">Other </w:t>
            </w:r>
            <w:r w:rsidRPr="00B31538">
              <w:rPr>
                <w:rFonts w:ascii="Arial" w:hAnsi="Arial" w:cs="Arial"/>
                <w:b/>
                <w:spacing w:val="-1"/>
                <w:sz w:val="24"/>
              </w:rPr>
              <w:t>Notes/</w:t>
            </w:r>
            <w:r w:rsidRPr="00B31538">
              <w:rPr>
                <w:rFonts w:ascii="Arial" w:hAnsi="Arial" w:cs="Arial"/>
                <w:b/>
                <w:sz w:val="24"/>
              </w:rPr>
              <w:t xml:space="preserve"> </w:t>
            </w:r>
            <w:r w:rsidRPr="00B31538">
              <w:rPr>
                <w:rFonts w:ascii="Arial" w:hAnsi="Arial" w:cs="Arial"/>
                <w:b/>
                <w:spacing w:val="-1"/>
                <w:sz w:val="24"/>
              </w:rPr>
              <w:t>Comments:</w:t>
            </w:r>
          </w:p>
          <w:p w14:paraId="69A2C4AA" w14:textId="77777777" w:rsidR="00622860" w:rsidRDefault="0062286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4"/>
              </w:rPr>
            </w:pPr>
          </w:p>
          <w:p w14:paraId="050C0EC5" w14:textId="77777777" w:rsidR="00622860" w:rsidRDefault="0062286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4"/>
              </w:rPr>
            </w:pPr>
          </w:p>
          <w:p w14:paraId="0A3586DD" w14:textId="77777777" w:rsidR="00622860" w:rsidRDefault="0062286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4"/>
              </w:rPr>
            </w:pPr>
          </w:p>
          <w:p w14:paraId="4C1F129D" w14:textId="77777777" w:rsidR="00622860" w:rsidRDefault="00622860">
            <w:pPr>
              <w:pStyle w:val="TableParagraph"/>
              <w:spacing w:line="271" w:lineRule="exact"/>
              <w:ind w:left="102"/>
              <w:rPr>
                <w:rFonts w:ascii="Arial" w:hAnsi="Arial" w:cs="Arial"/>
                <w:b/>
                <w:spacing w:val="-1"/>
                <w:sz w:val="24"/>
              </w:rPr>
            </w:pPr>
          </w:p>
          <w:p w14:paraId="7B922AA4" w14:textId="42838F59" w:rsidR="00622860" w:rsidRPr="00B31538" w:rsidRDefault="00622860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FA994C" w14:textId="77777777" w:rsidR="000119BC" w:rsidRPr="00CA00FF" w:rsidRDefault="000119BC" w:rsidP="00CA00FF">
      <w:pPr>
        <w:rPr>
          <w:sz w:val="16"/>
          <w:szCs w:val="16"/>
        </w:rPr>
      </w:pPr>
    </w:p>
    <w:sectPr w:rsidR="000119BC" w:rsidRPr="00CA00FF" w:rsidSect="00622860">
      <w:footerReference w:type="default" r:id="rId8"/>
      <w:type w:val="continuous"/>
      <w:pgSz w:w="11910" w:h="16840"/>
      <w:pgMar w:top="480" w:right="1340" w:bottom="142" w:left="1340" w:header="72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13EB" w14:textId="77777777" w:rsidR="00B31538" w:rsidRDefault="00B31538" w:rsidP="00B31538">
      <w:r>
        <w:separator/>
      </w:r>
    </w:p>
  </w:endnote>
  <w:endnote w:type="continuationSeparator" w:id="0">
    <w:p w14:paraId="6AC6165C" w14:textId="77777777" w:rsidR="00B31538" w:rsidRDefault="00B31538" w:rsidP="00B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09B" w14:textId="6D7A9681" w:rsidR="00B31538" w:rsidRDefault="00B31538">
    <w:pPr>
      <w:pStyle w:val="Footer"/>
    </w:pPr>
    <w:r>
      <w:rPr>
        <w:noProof/>
        <w:lang w:val="en-AU" w:eastAsia="en-AU"/>
      </w:rPr>
      <w:drawing>
        <wp:inline distT="0" distB="0" distL="0" distR="0" wp14:anchorId="6D16FC49" wp14:editId="2D7C57FD">
          <wp:extent cx="793750" cy="36282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 Defence logo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872" cy="37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drawing>
        <wp:inline distT="0" distB="0" distL="0" distR="0" wp14:anchorId="0094D35D" wp14:editId="4CA04FA0">
          <wp:extent cx="609600" cy="45637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rborne Shield logo 202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08" cy="46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drawing>
        <wp:inline distT="0" distB="0" distL="0" distR="0" wp14:anchorId="289D1A06" wp14:editId="49730475">
          <wp:extent cx="1022555" cy="4953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pa new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05" cy="51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 w:eastAsia="en-AU"/>
      </w:rPr>
      <w:drawing>
        <wp:inline distT="0" distB="0" distL="0" distR="0" wp14:anchorId="12ECD3E5" wp14:editId="724B78B6">
          <wp:extent cx="2082800" cy="39154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spa logo 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041" cy="397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A47A" w14:textId="77777777" w:rsidR="00B31538" w:rsidRDefault="00B31538" w:rsidP="00B31538">
      <w:r>
        <w:separator/>
      </w:r>
    </w:p>
  </w:footnote>
  <w:footnote w:type="continuationSeparator" w:id="0">
    <w:p w14:paraId="03C8FA17" w14:textId="77777777" w:rsidR="00B31538" w:rsidRDefault="00B31538" w:rsidP="00B3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F1"/>
    <w:rsid w:val="000119BC"/>
    <w:rsid w:val="00567F77"/>
    <w:rsid w:val="00622860"/>
    <w:rsid w:val="00740372"/>
    <w:rsid w:val="00B31538"/>
    <w:rsid w:val="00CA00FF"/>
    <w:rsid w:val="00D46DF1"/>
    <w:rsid w:val="00E7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266D7"/>
  <w15:docId w15:val="{F7A1290D-F5F5-4FF9-B221-C556044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B0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8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75B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B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5B09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31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38"/>
  </w:style>
  <w:style w:type="paragraph" w:styleId="Footer">
    <w:name w:val="footer"/>
    <w:basedOn w:val="Normal"/>
    <w:link w:val="FooterChar"/>
    <w:uiPriority w:val="99"/>
    <w:unhideWhenUsed/>
    <w:rsid w:val="00B31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ducts@sspa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Zafis</dc:creator>
  <cp:lastModifiedBy>SSPA</cp:lastModifiedBy>
  <cp:revision>2</cp:revision>
  <dcterms:created xsi:type="dcterms:W3CDTF">2022-02-11T01:03:00Z</dcterms:created>
  <dcterms:modified xsi:type="dcterms:W3CDTF">2022-02-11T01:03:00Z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2022-02-10T00:00:00Z</vt:filetime>
  </property>
</Properties>
</file>